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D8" w:rsidRDefault="007228D8" w:rsidP="00722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8D8" w:rsidRDefault="007228D8" w:rsidP="007228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8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323802" wp14:editId="0E9B8DC8">
            <wp:simplePos x="0" y="0"/>
            <wp:positionH relativeFrom="column">
              <wp:posOffset>3230</wp:posOffset>
            </wp:positionH>
            <wp:positionV relativeFrom="paragraph">
              <wp:posOffset>-1491</wp:posOffset>
            </wp:positionV>
            <wp:extent cx="2783205" cy="3747135"/>
            <wp:effectExtent l="0" t="0" r="0" b="0"/>
            <wp:wrapSquare wrapText="bothSides"/>
            <wp:docPr id="10" name="Рисунок 10" descr="C:\Users\Владелец\Desktop\МОСКВА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Владелец\Desktop\МОСКВА\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28D8" w:rsidRPr="00B532DB" w:rsidRDefault="007228D8" w:rsidP="00722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Николай Иванович Макаревич – </w:t>
      </w:r>
      <w:r w:rsidRPr="00807D98">
        <w:rPr>
          <w:rFonts w:ascii="Times New Roman" w:hAnsi="Times New Roman" w:cs="Times New Roman"/>
          <w:b/>
          <w:sz w:val="24"/>
          <w:szCs w:val="24"/>
        </w:rPr>
        <w:t>заведующий лабораторией биохимии</w:t>
      </w:r>
    </w:p>
    <w:p w:rsidR="007228D8" w:rsidRDefault="007228D8" w:rsidP="007228D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228D8" w:rsidRDefault="007228D8" w:rsidP="007228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Макаревич Николай Иванович окончил лечебно-профилактический факультет Хабаровского медицинского института в августе 1942 года. После окончания мединститута один год прослужил врачом отдельного стрелкового батальона 242 бригады в районе озера Хасан. </w:t>
      </w:r>
    </w:p>
    <w:p w:rsidR="007228D8" w:rsidRDefault="007228D8" w:rsidP="007228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августа 1943 года по 1945 год работал в Хабаровском краевом отделе здравоохранения в должности начальника </w:t>
      </w:r>
      <w:r w:rsidRPr="00DC5C86">
        <w:rPr>
          <w:rFonts w:ascii="Times New Roman" w:hAnsi="Times New Roman" w:cs="Times New Roman"/>
          <w:sz w:val="24"/>
          <w:szCs w:val="24"/>
        </w:rPr>
        <w:t xml:space="preserve">сектора </w:t>
      </w:r>
      <w:proofErr w:type="spellStart"/>
      <w:r w:rsidRPr="00DC5C86">
        <w:rPr>
          <w:rFonts w:ascii="Times New Roman" w:hAnsi="Times New Roman" w:cs="Times New Roman"/>
          <w:sz w:val="24"/>
          <w:szCs w:val="24"/>
        </w:rPr>
        <w:t>медслужбы</w:t>
      </w:r>
      <w:proofErr w:type="spellEnd"/>
      <w:r w:rsidRPr="00DC5C86">
        <w:rPr>
          <w:rFonts w:ascii="Times New Roman" w:hAnsi="Times New Roman" w:cs="Times New Roman"/>
          <w:sz w:val="24"/>
          <w:szCs w:val="24"/>
        </w:rPr>
        <w:t xml:space="preserve">  ПВО.</w:t>
      </w:r>
    </w:p>
    <w:p w:rsidR="007228D8" w:rsidRPr="00807D98" w:rsidRDefault="007228D8" w:rsidP="007228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 награжден медалью «За доблестный труд в Великой Отечественной войне 1941-1945 гг.». </w:t>
      </w:r>
    </w:p>
    <w:p w:rsidR="00D85607" w:rsidRDefault="007228D8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D8"/>
    <w:rsid w:val="00042696"/>
    <w:rsid w:val="00507045"/>
    <w:rsid w:val="0072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2020-04-13T04:24:00Z</dcterms:created>
  <dcterms:modified xsi:type="dcterms:W3CDTF">2020-04-13T04:24:00Z</dcterms:modified>
</cp:coreProperties>
</file>